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5-06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-1302/202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22 мая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Кокорина Алексея Юрьевича,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холостого, не работающего, инвалида,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</w:t>
      </w:r>
      <w:r>
        <w:rPr>
          <w:rFonts w:ascii="Times New Roman" w:eastAsia="Times New Roman" w:hAnsi="Times New Roman" w:cs="Times New Roman"/>
        </w:rPr>
        <w:t xml:space="preserve">в законную силу постановлению </w:t>
      </w:r>
      <w:r>
        <w:rPr>
          <w:rFonts w:ascii="Times New Roman" w:eastAsia="Times New Roman" w:hAnsi="Times New Roman" w:cs="Times New Roman"/>
        </w:rPr>
        <w:t>№ 18880386230863137505</w:t>
      </w:r>
      <w:r>
        <w:rPr>
          <w:rFonts w:ascii="Times New Roman" w:eastAsia="Times New Roman" w:hAnsi="Times New Roman" w:cs="Times New Roman"/>
        </w:rPr>
        <w:t xml:space="preserve"> от 10.11.2023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ч.1 ст.20.20 Кодекса Российской Федерации об административных правонарушениях, Кокорину А.Ю. назначено наказание в виде штрафа в размере 510 рублей. В установленный ст.32.2 КоАП РФ срок Кокорин А.Ю.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 А.Ю.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Кокорина А.Ю.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Кокорина А.Ю.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86 № 3621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от 10.04.2024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Кокорина А.Ю.;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Кокорину А.Ю.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18880386230863137505 от 10.11.2023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Кокорина А.Ю.,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Кокорина А.Ю.,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представленному удостоверению, справки МСЭ о наличии инвалидности, Кокорин А.Ю. является инвалидом "второй группы" инвалидность установлена бессрочно.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Кокорина А.Ю.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Кокорину А.Ю.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Кокориным</w:t>
      </w:r>
      <w:r>
        <w:rPr>
          <w:rFonts w:ascii="Times New Roman" w:eastAsia="Times New Roman" w:hAnsi="Times New Roman" w:cs="Times New Roman"/>
        </w:rPr>
        <w:t xml:space="preserve"> А.Ю.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Кокорин А.Ю.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Кокорина А.Ю.,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положение, состояние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Кокорину А.Ю.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Кокорина Алексея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0412365400135006362420108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